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B78C" w14:textId="77777777" w:rsidR="002A70AC" w:rsidRPr="00730A71" w:rsidRDefault="002A70AC" w:rsidP="002A70AC">
      <w:pPr>
        <w:spacing w:after="0" w:line="240" w:lineRule="auto"/>
        <w:jc w:val="center"/>
        <w:rPr>
          <w:b/>
          <w:bCs/>
        </w:rPr>
      </w:pPr>
      <w:r w:rsidRPr="00730A71">
        <w:rPr>
          <w:b/>
          <w:bCs/>
        </w:rPr>
        <w:t>Texas AgriLife Extension Service</w:t>
      </w:r>
    </w:p>
    <w:p w14:paraId="17A24F8D" w14:textId="77777777" w:rsidR="002A70AC" w:rsidRPr="00730A71" w:rsidRDefault="002A70AC" w:rsidP="002A70AC">
      <w:pPr>
        <w:spacing w:after="0" w:line="240" w:lineRule="auto"/>
        <w:jc w:val="center"/>
        <w:rPr>
          <w:b/>
          <w:bCs/>
        </w:rPr>
      </w:pPr>
      <w:r w:rsidRPr="00730A71">
        <w:rPr>
          <w:b/>
          <w:bCs/>
        </w:rPr>
        <w:t>The Texas A&amp;M System</w:t>
      </w:r>
    </w:p>
    <w:p w14:paraId="478D3BF1" w14:textId="77777777" w:rsidR="002A70AC" w:rsidRDefault="002A70AC" w:rsidP="002A70AC">
      <w:pPr>
        <w:spacing w:after="0" w:line="240" w:lineRule="auto"/>
        <w:jc w:val="center"/>
      </w:pPr>
    </w:p>
    <w:p w14:paraId="48D297F5" w14:textId="27DCD3A7" w:rsidR="002A70AC" w:rsidRPr="00730A71" w:rsidRDefault="002A70AC" w:rsidP="002A70AC">
      <w:pPr>
        <w:spacing w:after="0" w:line="240" w:lineRule="auto"/>
        <w:jc w:val="center"/>
        <w:rPr>
          <w:b/>
          <w:bCs/>
        </w:rPr>
      </w:pPr>
      <w:r w:rsidRPr="00730A71">
        <w:rPr>
          <w:b/>
          <w:bCs/>
        </w:rPr>
        <w:t xml:space="preserve">Duties of the </w:t>
      </w:r>
      <w:r w:rsidRPr="00730A71">
        <w:rPr>
          <w:b/>
          <w:bCs/>
        </w:rPr>
        <w:t>4-H Coordinator</w:t>
      </w:r>
    </w:p>
    <w:p w14:paraId="56D88895" w14:textId="77777777" w:rsidR="002A70AC" w:rsidRDefault="002A70AC" w:rsidP="002A70AC">
      <w:pPr>
        <w:spacing w:after="0" w:line="240" w:lineRule="auto"/>
      </w:pPr>
    </w:p>
    <w:p w14:paraId="0D59A521" w14:textId="7C1E6E7E" w:rsidR="002A70AC" w:rsidRDefault="002A70AC" w:rsidP="002A70AC">
      <w:pPr>
        <w:spacing w:after="0" w:line="240" w:lineRule="auto"/>
      </w:pPr>
      <w:r>
        <w:t xml:space="preserve">The County 4-H and Youth Development Program </w:t>
      </w:r>
      <w:r>
        <w:t>i</w:t>
      </w:r>
      <w:r>
        <w:t>s the responsibility of the total county extension faculty. To enhance effectiveness</w:t>
      </w:r>
      <w:r>
        <w:t xml:space="preserve"> </w:t>
      </w:r>
      <w:r>
        <w:t>and efficiency</w:t>
      </w:r>
      <w:r>
        <w:t xml:space="preserve">, </w:t>
      </w:r>
      <w:r>
        <w:t>one county faculty member will be appointed as County 4-H Coordinator.</w:t>
      </w:r>
      <w:r>
        <w:t xml:space="preserve"> </w:t>
      </w:r>
      <w:r>
        <w:t>The basic duties of the County 4-H Coordinator are to provide leadership for 4-H</w:t>
      </w:r>
      <w:r>
        <w:t xml:space="preserve"> </w:t>
      </w:r>
      <w:r>
        <w:t>program efforts to include (but not limited to) the following:</w:t>
      </w:r>
    </w:p>
    <w:p w14:paraId="3681C159" w14:textId="77777777" w:rsidR="002A70AC" w:rsidRDefault="002A70AC" w:rsidP="002A70AC">
      <w:pPr>
        <w:spacing w:after="0" w:line="240" w:lineRule="auto"/>
      </w:pPr>
    </w:p>
    <w:p w14:paraId="43209E08" w14:textId="77777777" w:rsidR="002A70AC" w:rsidRDefault="002A70AC" w:rsidP="002A70AC">
      <w:pPr>
        <w:spacing w:after="0" w:line="240" w:lineRule="auto"/>
      </w:pPr>
      <w:r>
        <w:t>• Confer with all county faculty on their 4-H program responsibilities.</w:t>
      </w:r>
    </w:p>
    <w:p w14:paraId="31115244" w14:textId="02787A30" w:rsidR="002A70AC" w:rsidRDefault="002A70AC" w:rsidP="002A70AC">
      <w:pPr>
        <w:spacing w:after="0" w:line="240" w:lineRule="auto"/>
      </w:pPr>
      <w:r>
        <w:t>• Provide leadership in completing all required 4-H reports (ES-237, 4-H</w:t>
      </w:r>
      <w:r>
        <w:t xml:space="preserve"> </w:t>
      </w:r>
      <w:r>
        <w:t>enrollment, etc.).</w:t>
      </w:r>
    </w:p>
    <w:p w14:paraId="008DC868" w14:textId="77777777" w:rsidR="002A70AC" w:rsidRDefault="002A70AC" w:rsidP="002A70AC">
      <w:pPr>
        <w:spacing w:after="0" w:line="240" w:lineRule="auto"/>
      </w:pPr>
      <w:r>
        <w:t>• Coordinate 4-H diversity efforts, reports, and documentation.</w:t>
      </w:r>
    </w:p>
    <w:p w14:paraId="5A4DFF1E" w14:textId="1CD6D2A6" w:rsidR="002A70AC" w:rsidRDefault="002A70AC" w:rsidP="002A70AC">
      <w:pPr>
        <w:spacing w:after="0" w:line="240" w:lineRule="auto"/>
      </w:pPr>
      <w:r>
        <w:t>• Coordinate the 4-H &amp; Youth Development plans of the county program.</w:t>
      </w:r>
    </w:p>
    <w:p w14:paraId="2A5579B7" w14:textId="7394842F" w:rsidR="002A70AC" w:rsidRDefault="002A70AC" w:rsidP="002A70AC">
      <w:pPr>
        <w:spacing w:after="0" w:line="240" w:lineRule="auto"/>
      </w:pPr>
      <w:r>
        <w:t>• Provide leadership for 4-H interpretation efforts</w:t>
      </w:r>
      <w:r>
        <w:t xml:space="preserve"> to </w:t>
      </w:r>
      <w:r>
        <w:t>Commissioners’ Court</w:t>
      </w:r>
      <w:r>
        <w:t xml:space="preserve">, </w:t>
      </w:r>
      <w:r>
        <w:t>School Officials</w:t>
      </w:r>
      <w:r>
        <w:t xml:space="preserve">, </w:t>
      </w:r>
      <w:r>
        <w:t>City Officials</w:t>
      </w:r>
      <w:r>
        <w:t xml:space="preserve">, and </w:t>
      </w:r>
      <w:r>
        <w:t>County Stakeholders</w:t>
      </w:r>
    </w:p>
    <w:p w14:paraId="2C2B1BED" w14:textId="77777777" w:rsidR="002A70AC" w:rsidRDefault="002A70AC" w:rsidP="002A70AC">
      <w:pPr>
        <w:spacing w:after="0" w:line="240" w:lineRule="auto"/>
      </w:pPr>
      <w:r>
        <w:t>• Coordinate 4-H topics that need discussion at faculty office conferences.</w:t>
      </w:r>
    </w:p>
    <w:p w14:paraId="0CDB20A7" w14:textId="77777777" w:rsidR="002A70AC" w:rsidRDefault="002A70AC" w:rsidP="002A70AC">
      <w:pPr>
        <w:spacing w:after="0" w:line="240" w:lineRule="auto"/>
      </w:pPr>
      <w:r>
        <w:t>• Give leadership to the plan for faculty involvement in 4-H club meetings.</w:t>
      </w:r>
    </w:p>
    <w:p w14:paraId="4B048F98" w14:textId="7A89FB42" w:rsidR="002A70AC" w:rsidRDefault="002A70AC" w:rsidP="002A70AC">
      <w:pPr>
        <w:spacing w:after="0" w:line="240" w:lineRule="auto"/>
      </w:pPr>
      <w:r>
        <w:t xml:space="preserve">• Give leadership to the plan for faculty involvement in 4-H groups, </w:t>
      </w:r>
      <w:r>
        <w:t xml:space="preserve">including </w:t>
      </w:r>
      <w:r>
        <w:t>County 4-H Youth Board</w:t>
      </w:r>
      <w:r>
        <w:t xml:space="preserve">/Committee, </w:t>
      </w:r>
      <w:r>
        <w:t>County 4-H Council</w:t>
      </w:r>
      <w:r>
        <w:t xml:space="preserve">, </w:t>
      </w:r>
      <w:r>
        <w:t>County 4-H Ambassadors</w:t>
      </w:r>
      <w:r>
        <w:t xml:space="preserve">, </w:t>
      </w:r>
      <w:r>
        <w:t>Volunteer/Parent Association</w:t>
      </w:r>
      <w:r>
        <w:t xml:space="preserve"> or </w:t>
      </w:r>
      <w:r>
        <w:t>Booster club</w:t>
      </w:r>
      <w:r>
        <w:t xml:space="preserve">, </w:t>
      </w:r>
      <w:r>
        <w:t>Teen Leaders Association</w:t>
      </w:r>
      <w:r>
        <w:t xml:space="preserve">, or </w:t>
      </w:r>
      <w:r>
        <w:t>Youth Boards</w:t>
      </w:r>
      <w:r>
        <w:t>, or related organized groups.</w:t>
      </w:r>
    </w:p>
    <w:p w14:paraId="0E02654F" w14:textId="514B6D4D" w:rsidR="002A70AC" w:rsidRDefault="002A70AC" w:rsidP="002A70AC">
      <w:pPr>
        <w:spacing w:after="0" w:line="240" w:lineRule="auto"/>
      </w:pPr>
      <w:r>
        <w:t>• Provide leadership for faculty involvement in volunteer training</w:t>
      </w:r>
      <w:r>
        <w:t xml:space="preserve"> to </w:t>
      </w:r>
      <w:r>
        <w:t>4-H club managers</w:t>
      </w:r>
      <w:r>
        <w:t xml:space="preserve">, </w:t>
      </w:r>
      <w:r>
        <w:t>4-H club office</w:t>
      </w:r>
      <w:r>
        <w:t>r</w:t>
      </w:r>
      <w:r>
        <w:t>s</w:t>
      </w:r>
      <w:r>
        <w:t xml:space="preserve">, </w:t>
      </w:r>
      <w:r>
        <w:t>Master 4-H volunteers</w:t>
      </w:r>
      <w:r>
        <w:t>, and p</w:t>
      </w:r>
      <w:r>
        <w:t>roject (subject matter) training</w:t>
      </w:r>
    </w:p>
    <w:p w14:paraId="362887D1" w14:textId="13A893BB" w:rsidR="002A70AC" w:rsidRDefault="002A70AC" w:rsidP="002A70AC">
      <w:pPr>
        <w:spacing w:after="0" w:line="240" w:lineRule="auto"/>
      </w:pPr>
      <w:r>
        <w:t>• Provide leadership for faculty involvement for county, district, and state learning</w:t>
      </w:r>
      <w:r>
        <w:t xml:space="preserve"> </w:t>
      </w:r>
      <w:r>
        <w:t>strategies (event coordination, due dates, entry dates)</w:t>
      </w:r>
      <w:r>
        <w:t xml:space="preserve">, including but not limited to: </w:t>
      </w:r>
    </w:p>
    <w:p w14:paraId="45383BE8" w14:textId="77777777" w:rsidR="002A70AC" w:rsidRDefault="002A70AC" w:rsidP="002A70AC">
      <w:pPr>
        <w:spacing w:after="0" w:line="240" w:lineRule="auto"/>
      </w:pPr>
    </w:p>
    <w:p w14:paraId="6C366513" w14:textId="77777777" w:rsidR="002A70AC" w:rsidRDefault="002A70AC" w:rsidP="002A70AC">
      <w:pPr>
        <w:spacing w:after="0" w:line="240" w:lineRule="auto"/>
        <w:sectPr w:rsidR="002A70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F1BA4" w14:textId="2519DCC0" w:rsidR="002A70AC" w:rsidRDefault="002A70AC" w:rsidP="002A70AC">
      <w:pPr>
        <w:spacing w:after="0" w:line="240" w:lineRule="auto"/>
      </w:pPr>
      <w:r>
        <w:t>• Food Show</w:t>
      </w:r>
    </w:p>
    <w:p w14:paraId="2F043DB1" w14:textId="77777777" w:rsidR="002A70AC" w:rsidRDefault="002A70AC" w:rsidP="002A70AC">
      <w:pPr>
        <w:spacing w:after="0" w:line="240" w:lineRule="auto"/>
      </w:pPr>
      <w:r>
        <w:t>• Horse Show</w:t>
      </w:r>
    </w:p>
    <w:p w14:paraId="50BF8458" w14:textId="77777777" w:rsidR="002A70AC" w:rsidRDefault="002A70AC" w:rsidP="002A70AC">
      <w:pPr>
        <w:spacing w:after="0" w:line="240" w:lineRule="auto"/>
      </w:pPr>
      <w:r>
        <w:t>• Livestock Shows</w:t>
      </w:r>
    </w:p>
    <w:p w14:paraId="5E450406" w14:textId="77777777" w:rsidR="002A70AC" w:rsidRDefault="002A70AC" w:rsidP="002A70AC">
      <w:pPr>
        <w:spacing w:after="0" w:line="240" w:lineRule="auto"/>
      </w:pPr>
      <w:r>
        <w:t>• Fashion Show</w:t>
      </w:r>
    </w:p>
    <w:p w14:paraId="18B85524" w14:textId="77777777" w:rsidR="002A70AC" w:rsidRDefault="002A70AC" w:rsidP="002A70AC">
      <w:pPr>
        <w:spacing w:after="0" w:line="240" w:lineRule="auto"/>
      </w:pPr>
      <w:r>
        <w:t>• Photography Contest</w:t>
      </w:r>
    </w:p>
    <w:p w14:paraId="72A6FC53" w14:textId="77777777" w:rsidR="002A70AC" w:rsidRDefault="002A70AC" w:rsidP="002A70AC">
      <w:pPr>
        <w:spacing w:after="0" w:line="240" w:lineRule="auto"/>
      </w:pPr>
      <w:r>
        <w:t>• Scholarships</w:t>
      </w:r>
    </w:p>
    <w:p w14:paraId="0B2AE97A" w14:textId="77777777" w:rsidR="002A70AC" w:rsidRDefault="002A70AC" w:rsidP="002A70AC">
      <w:pPr>
        <w:spacing w:after="0" w:line="240" w:lineRule="auto"/>
      </w:pPr>
      <w:r>
        <w:t>• Judging</w:t>
      </w:r>
    </w:p>
    <w:p w14:paraId="084BA166" w14:textId="77777777" w:rsidR="002A70AC" w:rsidRDefault="002A70AC" w:rsidP="002A70AC">
      <w:pPr>
        <w:spacing w:after="0" w:line="240" w:lineRule="auto"/>
      </w:pPr>
      <w:r>
        <w:t>• Consumer</w:t>
      </w:r>
    </w:p>
    <w:p w14:paraId="587B82BF" w14:textId="77777777" w:rsidR="002A70AC" w:rsidRDefault="002A70AC" w:rsidP="002A70AC">
      <w:pPr>
        <w:spacing w:after="0" w:line="240" w:lineRule="auto"/>
      </w:pPr>
      <w:r>
        <w:t>• Livestock</w:t>
      </w:r>
    </w:p>
    <w:p w14:paraId="1553B82D" w14:textId="77777777" w:rsidR="002A70AC" w:rsidRDefault="002A70AC" w:rsidP="002A70AC">
      <w:pPr>
        <w:spacing w:after="0" w:line="240" w:lineRule="auto"/>
      </w:pPr>
      <w:r>
        <w:t>• Horse</w:t>
      </w:r>
    </w:p>
    <w:p w14:paraId="47CD4135" w14:textId="77777777" w:rsidR="002A70AC" w:rsidRDefault="002A70AC" w:rsidP="002A70AC">
      <w:pPr>
        <w:spacing w:after="0" w:line="240" w:lineRule="auto"/>
      </w:pPr>
      <w:r>
        <w:t>• Meats</w:t>
      </w:r>
    </w:p>
    <w:p w14:paraId="284B6433" w14:textId="77777777" w:rsidR="002A70AC" w:rsidRDefault="002A70AC" w:rsidP="002A70AC">
      <w:pPr>
        <w:spacing w:after="0" w:line="240" w:lineRule="auto"/>
      </w:pPr>
      <w:r>
        <w:t>• Quiz Bowls</w:t>
      </w:r>
    </w:p>
    <w:p w14:paraId="6F4FB91D" w14:textId="77777777" w:rsidR="002A70AC" w:rsidRDefault="002A70AC" w:rsidP="002A70AC">
      <w:pPr>
        <w:spacing w:after="0" w:line="240" w:lineRule="auto"/>
      </w:pPr>
      <w:r>
        <w:t>• Horse</w:t>
      </w:r>
    </w:p>
    <w:p w14:paraId="165F2C42" w14:textId="5C318E48" w:rsidR="002A70AC" w:rsidRDefault="002A70AC" w:rsidP="002A70AC">
      <w:pPr>
        <w:spacing w:after="0" w:line="240" w:lineRule="auto"/>
      </w:pPr>
      <w:r>
        <w:t>• Beef</w:t>
      </w:r>
    </w:p>
    <w:p w14:paraId="4940B99A" w14:textId="77777777" w:rsidR="002A70AC" w:rsidRDefault="002A70AC" w:rsidP="002A70AC">
      <w:pPr>
        <w:spacing w:after="0" w:line="240" w:lineRule="auto"/>
      </w:pPr>
      <w:r>
        <w:t>• Nutrition</w:t>
      </w:r>
    </w:p>
    <w:p w14:paraId="531D12F9" w14:textId="77777777" w:rsidR="002A70AC" w:rsidRDefault="002A70AC" w:rsidP="002A70AC">
      <w:pPr>
        <w:spacing w:after="0" w:line="240" w:lineRule="auto"/>
      </w:pPr>
      <w:r>
        <w:t>• Speaking</w:t>
      </w:r>
    </w:p>
    <w:p w14:paraId="1D6DC5FB" w14:textId="77777777" w:rsidR="002A70AC" w:rsidRDefault="002A70AC" w:rsidP="002A70AC">
      <w:pPr>
        <w:spacing w:after="0" w:line="240" w:lineRule="auto"/>
      </w:pPr>
      <w:r>
        <w:t>• Educational Presentations</w:t>
      </w:r>
    </w:p>
    <w:p w14:paraId="1750FAC3" w14:textId="77777777" w:rsidR="002A70AC" w:rsidRDefault="002A70AC" w:rsidP="002A70AC">
      <w:pPr>
        <w:spacing w:after="0" w:line="240" w:lineRule="auto"/>
      </w:pPr>
      <w:r>
        <w:t>• Public Speaking</w:t>
      </w:r>
    </w:p>
    <w:p w14:paraId="18B0D6BF" w14:textId="77777777" w:rsidR="002A70AC" w:rsidRDefault="002A70AC" w:rsidP="002A70AC">
      <w:pPr>
        <w:spacing w:after="0" w:line="240" w:lineRule="auto"/>
      </w:pPr>
      <w:r>
        <w:t>• Share-the-Fun</w:t>
      </w:r>
    </w:p>
    <w:p w14:paraId="40FF05A2" w14:textId="1478EB8A" w:rsidR="002A70AC" w:rsidRDefault="002A70AC" w:rsidP="002A70AC">
      <w:pPr>
        <w:spacing w:after="0" w:line="240" w:lineRule="auto"/>
        <w:sectPr w:rsidR="002A70AC" w:rsidSect="002A70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E4CE92" w14:textId="77777777" w:rsidR="002A1DF0" w:rsidRDefault="002A1DF0" w:rsidP="002A1DF0">
      <w:pPr>
        <w:spacing w:after="0" w:line="240" w:lineRule="auto"/>
      </w:pPr>
    </w:p>
    <w:p w14:paraId="36359FD4" w14:textId="3CD7DDE3" w:rsidR="002A70AC" w:rsidRDefault="002A70AC" w:rsidP="002A70AC">
      <w:pPr>
        <w:spacing w:after="0" w:line="240" w:lineRule="auto"/>
      </w:pPr>
      <w:r>
        <w:t>• Provide leadership for faculty involvement for expansion efforts</w:t>
      </w:r>
      <w:r w:rsidR="002A1DF0">
        <w:t xml:space="preserve"> in curriculum enrichment, special interest projects, agricultural literacy, and 4-H After School Programs. </w:t>
      </w:r>
    </w:p>
    <w:p w14:paraId="153C6F76" w14:textId="7781E3F4" w:rsidR="002A70AC" w:rsidRDefault="002A70AC" w:rsidP="002A70AC">
      <w:pPr>
        <w:spacing w:after="0" w:line="240" w:lineRule="auto"/>
      </w:pPr>
      <w:r>
        <w:t>• Coordinate collaborative efforts with other youth serving organizations in the</w:t>
      </w:r>
      <w:r w:rsidR="002A1DF0">
        <w:t xml:space="preserve"> </w:t>
      </w:r>
      <w:r>
        <w:t>county.</w:t>
      </w:r>
    </w:p>
    <w:p w14:paraId="4A8CBD36" w14:textId="77777777" w:rsidR="002A70AC" w:rsidRDefault="002A70AC" w:rsidP="002A70AC">
      <w:pPr>
        <w:spacing w:after="0" w:line="240" w:lineRule="auto"/>
      </w:pPr>
      <w:r>
        <w:t>• Give leadership to required cash management procedures for 4-H.</w:t>
      </w:r>
    </w:p>
    <w:p w14:paraId="24BEDA0C" w14:textId="6C874B06" w:rsidR="00AD1668" w:rsidRDefault="002A70AC" w:rsidP="002A70AC">
      <w:pPr>
        <w:spacing w:after="0" w:line="240" w:lineRule="auto"/>
      </w:pPr>
      <w:r>
        <w:t>• Give leadership to required Youth Protection Standards procedures.</w:t>
      </w:r>
    </w:p>
    <w:p w14:paraId="1D5628AE" w14:textId="0D636CA9" w:rsidR="005876D0" w:rsidRDefault="005876D0" w:rsidP="002A70AC">
      <w:pPr>
        <w:spacing w:after="0" w:line="240" w:lineRule="auto"/>
      </w:pPr>
    </w:p>
    <w:p w14:paraId="3A4C53E1" w14:textId="1D3AB954" w:rsidR="005876D0" w:rsidRDefault="005876D0" w:rsidP="002A70AC">
      <w:pPr>
        <w:spacing w:after="0" w:line="240" w:lineRule="auto"/>
      </w:pPr>
    </w:p>
    <w:p w14:paraId="70E49624" w14:textId="0A8850C0" w:rsidR="005876D0" w:rsidRDefault="00535721" w:rsidP="002A70AC">
      <w:pPr>
        <w:spacing w:after="0" w:line="240" w:lineRule="auto"/>
      </w:pPr>
      <w:r>
        <w:t xml:space="preserve">Acknowledged: </w:t>
      </w:r>
      <w:r w:rsidR="00942CCA">
        <w:tab/>
      </w:r>
      <w:r w:rsidR="00942CCA">
        <w:tab/>
      </w:r>
      <w:r w:rsidR="00942CCA">
        <w:tab/>
      </w:r>
      <w:r w:rsidR="00942CCA">
        <w:tab/>
      </w:r>
      <w:r w:rsidR="00942CCA">
        <w:tab/>
      </w:r>
      <w:r w:rsidR="00942CCA">
        <w:tab/>
      </w:r>
      <w:r w:rsidR="00942CCA">
        <w:tab/>
        <w:t>Approved:</w:t>
      </w:r>
    </w:p>
    <w:p w14:paraId="682F2647" w14:textId="73DC4EDA" w:rsidR="00535721" w:rsidRDefault="00535721" w:rsidP="002A70AC">
      <w:pPr>
        <w:spacing w:after="0" w:line="240" w:lineRule="auto"/>
      </w:pPr>
    </w:p>
    <w:p w14:paraId="65C9F1F6" w14:textId="735ABBA1" w:rsidR="00535721" w:rsidRDefault="005B50D9" w:rsidP="002A70AC">
      <w:pPr>
        <w:spacing w:after="0" w:line="240" w:lineRule="auto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7152333F" w14:textId="30A8EAB5" w:rsidR="00535721" w:rsidRDefault="00535721" w:rsidP="002A70AC">
      <w:pPr>
        <w:spacing w:after="0" w:line="240" w:lineRule="auto"/>
      </w:pPr>
      <w:r>
        <w:t>4-H Coordinator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Extension Administrator</w:t>
      </w:r>
    </w:p>
    <w:p w14:paraId="2DBE5D17" w14:textId="7B060C33" w:rsidR="00535721" w:rsidRDefault="00535721" w:rsidP="002A70AC">
      <w:pPr>
        <w:spacing w:after="0" w:line="240" w:lineRule="auto"/>
      </w:pPr>
    </w:p>
    <w:p w14:paraId="320F005B" w14:textId="5EFBB95D" w:rsidR="00535721" w:rsidRDefault="005B50D9" w:rsidP="002A70AC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4250DCFC" w14:textId="68D8672A" w:rsidR="00535721" w:rsidRDefault="00535721" w:rsidP="002A70AC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535721" w:rsidSect="002A70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1BDF"/>
    <w:multiLevelType w:val="hybridMultilevel"/>
    <w:tmpl w:val="F04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795A"/>
    <w:multiLevelType w:val="hybridMultilevel"/>
    <w:tmpl w:val="986AC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D43A9"/>
    <w:multiLevelType w:val="hybridMultilevel"/>
    <w:tmpl w:val="70B424FA"/>
    <w:lvl w:ilvl="0" w:tplc="0409000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AC"/>
    <w:rsid w:val="00130A73"/>
    <w:rsid w:val="002A1DF0"/>
    <w:rsid w:val="002A70AC"/>
    <w:rsid w:val="003E254F"/>
    <w:rsid w:val="00535721"/>
    <w:rsid w:val="005876D0"/>
    <w:rsid w:val="005B50D9"/>
    <w:rsid w:val="00632D52"/>
    <w:rsid w:val="00730A71"/>
    <w:rsid w:val="00901FC4"/>
    <w:rsid w:val="00942CCA"/>
    <w:rsid w:val="00E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FEC2"/>
  <w15:chartTrackingRefBased/>
  <w15:docId w15:val="{F6EBB428-CD26-4517-9E9E-FE68FE2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J. Saldana</dc:creator>
  <cp:keywords/>
  <dc:description/>
  <cp:lastModifiedBy>Ruben J. Saldana</cp:lastModifiedBy>
  <cp:revision>8</cp:revision>
  <dcterms:created xsi:type="dcterms:W3CDTF">2020-09-23T18:26:00Z</dcterms:created>
  <dcterms:modified xsi:type="dcterms:W3CDTF">2020-09-23T18:52:00Z</dcterms:modified>
</cp:coreProperties>
</file>